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AEE6" w14:textId="0AC3B29E" w:rsidR="0F368951" w:rsidRDefault="0F368951" w:rsidP="75863191">
      <w:r>
        <w:rPr>
          <w:noProof/>
        </w:rPr>
        <w:drawing>
          <wp:inline distT="0" distB="0" distL="0" distR="0" wp14:anchorId="6682C63C" wp14:editId="7E9AF2AC">
            <wp:extent cx="2676376" cy="512108"/>
            <wp:effectExtent l="0" t="0" r="0" b="0"/>
            <wp:docPr id="14965099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09908" name="Picture 149650990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376" cy="5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8190" w14:textId="7B10A70C" w:rsidR="75863191" w:rsidRDefault="75863191" w:rsidP="75863191">
      <w:pPr>
        <w:pStyle w:val="Rubrik1"/>
      </w:pPr>
    </w:p>
    <w:p w14:paraId="56CB2131" w14:textId="6DEC53EF" w:rsidR="00144433" w:rsidRDefault="7278A17F" w:rsidP="75863191">
      <w:pPr>
        <w:pStyle w:val="Rubrik1"/>
      </w:pPr>
      <w:r>
        <w:t xml:space="preserve">Checklista inför bedömning av ansökan om nytt område för certifiering inom pediatriken </w:t>
      </w:r>
    </w:p>
    <w:p w14:paraId="742A361B" w14:textId="55E4CBC3" w:rsidR="75863191" w:rsidRDefault="75863191"/>
    <w:p w14:paraId="69B81575" w14:textId="2961CC9B" w:rsidR="0D098A63" w:rsidRDefault="0D098A63" w:rsidP="75863191">
      <w:pPr>
        <w:spacing w:after="0"/>
        <w:rPr>
          <w:rFonts w:ascii="Calibri" w:eastAsia="Calibri" w:hAnsi="Calibri" w:cs="Calibri"/>
        </w:rPr>
      </w:pPr>
      <w:r w:rsidRPr="75863191">
        <w:rPr>
          <w:rFonts w:ascii="Calibri" w:eastAsia="Calibri" w:hAnsi="Calibri" w:cs="Calibri"/>
        </w:rPr>
        <w:t xml:space="preserve">Aktuell delförening </w:t>
      </w:r>
      <w:r w:rsidR="5C570FE4" w:rsidRPr="75863191">
        <w:rPr>
          <w:rFonts w:ascii="Calibri" w:eastAsia="Calibri" w:hAnsi="Calibri" w:cs="Calibri"/>
        </w:rPr>
        <w:t xml:space="preserve">som önskar ansöka om certifiering inom SLS </w:t>
      </w:r>
      <w:r w:rsidRPr="75863191">
        <w:rPr>
          <w:rFonts w:ascii="Calibri" w:eastAsia="Calibri" w:hAnsi="Calibri" w:cs="Calibri"/>
        </w:rPr>
        <w:t xml:space="preserve">tar fram en målbeskrivning för certifiering inom </w:t>
      </w:r>
      <w:r w:rsidR="00AA0B3E" w:rsidRPr="00783F4D">
        <w:rPr>
          <w:rFonts w:ascii="Calibri" w:eastAsia="Calibri" w:hAnsi="Calibri" w:cs="Calibri"/>
        </w:rPr>
        <w:t>fördjupnings</w:t>
      </w:r>
      <w:r w:rsidRPr="75863191">
        <w:rPr>
          <w:rFonts w:ascii="Calibri" w:eastAsia="Calibri" w:hAnsi="Calibri" w:cs="Calibri"/>
        </w:rPr>
        <w:t>området och ansvarar även för att det finns en granskningsgrupp inom det specifika</w:t>
      </w:r>
      <w:r w:rsidRPr="00783F4D">
        <w:rPr>
          <w:rFonts w:ascii="Calibri" w:eastAsia="Calibri" w:hAnsi="Calibri" w:cs="Calibri"/>
        </w:rPr>
        <w:t xml:space="preserve"> </w:t>
      </w:r>
      <w:r w:rsidR="00AA0B3E" w:rsidRPr="00783F4D">
        <w:rPr>
          <w:rFonts w:ascii="Calibri" w:eastAsia="Calibri" w:hAnsi="Calibri" w:cs="Calibri"/>
        </w:rPr>
        <w:t>fördjupnings</w:t>
      </w:r>
      <w:r w:rsidRPr="75863191">
        <w:rPr>
          <w:rFonts w:ascii="Calibri" w:eastAsia="Calibri" w:hAnsi="Calibri" w:cs="Calibri"/>
        </w:rPr>
        <w:t xml:space="preserve">området. </w:t>
      </w:r>
    </w:p>
    <w:p w14:paraId="04E0BFAC" w14:textId="5DB3AF13" w:rsidR="0D098A63" w:rsidRDefault="0D098A63" w:rsidP="75863191">
      <w:pPr>
        <w:spacing w:after="0"/>
        <w:rPr>
          <w:rFonts w:ascii="Calibri" w:eastAsia="Calibri" w:hAnsi="Calibri" w:cs="Calibri"/>
          <w:color w:val="467886"/>
          <w:u w:val="single"/>
        </w:rPr>
      </w:pPr>
      <w:r w:rsidRPr="75863191">
        <w:rPr>
          <w:rFonts w:ascii="Calibri" w:eastAsia="Calibri" w:hAnsi="Calibri" w:cs="Calibri"/>
        </w:rPr>
        <w:t xml:space="preserve">Underlaget för ansökan om att området ska bli aktuellt för certifiering inom SLS skickas från den aktuella delföreningen till BLF styrelse, </w:t>
      </w:r>
      <w:hyperlink r:id="rId10">
        <w:r w:rsidRPr="75863191">
          <w:rPr>
            <w:rStyle w:val="Hyperlnk"/>
            <w:rFonts w:ascii="Calibri" w:eastAsia="Calibri" w:hAnsi="Calibri" w:cs="Calibri"/>
          </w:rPr>
          <w:t>ordf@barnlakarforeningen.se</w:t>
        </w:r>
      </w:hyperlink>
    </w:p>
    <w:p w14:paraId="7D1CF941" w14:textId="545ABB94" w:rsidR="0D098A63" w:rsidRDefault="0D098A63" w:rsidP="75863191">
      <w:pPr>
        <w:spacing w:after="0"/>
        <w:rPr>
          <w:rFonts w:ascii="Calibri" w:eastAsia="Calibri" w:hAnsi="Calibri" w:cs="Calibri"/>
          <w:color w:val="467886"/>
          <w:u w:val="single"/>
        </w:rPr>
      </w:pPr>
      <w:r w:rsidRPr="75863191">
        <w:rPr>
          <w:rFonts w:ascii="Calibri" w:eastAsia="Calibri" w:hAnsi="Calibri" w:cs="Calibri"/>
        </w:rPr>
        <w:t xml:space="preserve">Underlaget granskas </w:t>
      </w:r>
      <w:r w:rsidR="51BD9043" w:rsidRPr="75863191">
        <w:rPr>
          <w:rFonts w:ascii="Calibri" w:eastAsia="Calibri" w:hAnsi="Calibri" w:cs="Calibri"/>
        </w:rPr>
        <w:t xml:space="preserve">först </w:t>
      </w:r>
      <w:r w:rsidRPr="75863191">
        <w:rPr>
          <w:rFonts w:ascii="Calibri" w:eastAsia="Calibri" w:hAnsi="Calibri" w:cs="Calibri"/>
        </w:rPr>
        <w:t>av BLF:s certifieringsgrupp</w:t>
      </w:r>
      <w:r w:rsidR="43FE51AC" w:rsidRPr="75863191">
        <w:rPr>
          <w:rFonts w:ascii="Calibri" w:eastAsia="Calibri" w:hAnsi="Calibri" w:cs="Calibri"/>
        </w:rPr>
        <w:t>.</w:t>
      </w:r>
      <w:r w:rsidRPr="75863191">
        <w:rPr>
          <w:rFonts w:ascii="Calibri" w:eastAsia="Calibri" w:hAnsi="Calibri" w:cs="Calibri"/>
        </w:rPr>
        <w:t xml:space="preserve"> </w:t>
      </w:r>
    </w:p>
    <w:p w14:paraId="593646EC" w14:textId="2A44DF60" w:rsidR="58D874DE" w:rsidRDefault="58D874DE" w:rsidP="75863191">
      <w:pPr>
        <w:spacing w:after="0"/>
        <w:rPr>
          <w:rFonts w:ascii="Calibri" w:eastAsia="Calibri" w:hAnsi="Calibri" w:cs="Calibri"/>
          <w:color w:val="467886"/>
          <w:u w:val="single"/>
        </w:rPr>
      </w:pPr>
      <w:r w:rsidRPr="75863191">
        <w:rPr>
          <w:rFonts w:ascii="Calibri" w:eastAsia="Calibri" w:hAnsi="Calibri" w:cs="Calibri"/>
        </w:rPr>
        <w:t>A</w:t>
      </w:r>
      <w:r w:rsidR="0D098A63" w:rsidRPr="75863191">
        <w:rPr>
          <w:rFonts w:ascii="Calibri" w:eastAsia="Calibri" w:hAnsi="Calibri" w:cs="Calibri"/>
        </w:rPr>
        <w:t>nsökningar s</w:t>
      </w:r>
      <w:r w:rsidR="7CF38E45" w:rsidRPr="75863191">
        <w:rPr>
          <w:rFonts w:ascii="Calibri" w:eastAsia="Calibri" w:hAnsi="Calibri" w:cs="Calibri"/>
        </w:rPr>
        <w:t>om granskats och godkänts av certifieringsgruppen s</w:t>
      </w:r>
      <w:r w:rsidR="0D098A63" w:rsidRPr="75863191">
        <w:rPr>
          <w:rFonts w:ascii="Calibri" w:eastAsia="Calibri" w:hAnsi="Calibri" w:cs="Calibri"/>
        </w:rPr>
        <w:t>kickas</w:t>
      </w:r>
      <w:r w:rsidR="59EF7A54" w:rsidRPr="75863191">
        <w:rPr>
          <w:rFonts w:ascii="Calibri" w:eastAsia="Calibri" w:hAnsi="Calibri" w:cs="Calibri"/>
        </w:rPr>
        <w:t xml:space="preserve"> </w:t>
      </w:r>
      <w:r w:rsidR="0D098A63" w:rsidRPr="75863191">
        <w:rPr>
          <w:rFonts w:ascii="Calibri" w:eastAsia="Calibri" w:hAnsi="Calibri" w:cs="Calibri"/>
        </w:rPr>
        <w:t xml:space="preserve">till BLF:s styrelse för beslut om ansökan för området inom pediatriken ska skickas in till SLS, </w:t>
      </w:r>
      <w:hyperlink r:id="rId11">
        <w:r w:rsidR="0D098A63" w:rsidRPr="75863191">
          <w:rPr>
            <w:rStyle w:val="Hyperlnk"/>
            <w:rFonts w:ascii="Calibri" w:eastAsia="Calibri" w:hAnsi="Calibri" w:cs="Calibri"/>
          </w:rPr>
          <w:t>certifiering@sls.se</w:t>
        </w:r>
      </w:hyperlink>
    </w:p>
    <w:p w14:paraId="0C35D849" w14:textId="2416F1A2" w:rsidR="75863191" w:rsidRDefault="00B43894" w:rsidP="758631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 stöd för bedömning har BLF styrelse tagit fram en checklista.</w:t>
      </w:r>
    </w:p>
    <w:p w14:paraId="797F2CC6" w14:textId="1899C60A" w:rsidR="00B43894" w:rsidRDefault="00B43894" w:rsidP="758631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Utförlig information om certifiering finns på SLS hemsida: </w:t>
      </w:r>
      <w:hyperlink r:id="rId12" w:history="1">
        <w:r w:rsidR="00246BC1" w:rsidRPr="00246BC1">
          <w:rPr>
            <w:color w:val="0000FF"/>
            <w:u w:val="single"/>
          </w:rPr>
          <w:t>Certifiering - Svenska Läkaresällskapet</w:t>
        </w:r>
      </w:hyperlink>
    </w:p>
    <w:p w14:paraId="06CBAE5B" w14:textId="7BEE1AAF" w:rsidR="00B43894" w:rsidRDefault="00B43894" w:rsidP="758631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Information finns också i BLF:s övergripande dokument om certifiering:</w:t>
      </w:r>
    </w:p>
    <w:p w14:paraId="3F56DDCA" w14:textId="174EB918" w:rsidR="75863191" w:rsidRDefault="75863191" w:rsidP="75863191">
      <w:pPr>
        <w:pStyle w:val="Rubrik2"/>
      </w:pPr>
    </w:p>
    <w:p w14:paraId="374B8B17" w14:textId="3599D7D1" w:rsidR="75863191" w:rsidRDefault="75863191" w:rsidP="75863191">
      <w:pPr>
        <w:pStyle w:val="Rubrik2"/>
      </w:pPr>
    </w:p>
    <w:p w14:paraId="1258574C" w14:textId="536C0FD0" w:rsidR="75863191" w:rsidRDefault="75863191" w:rsidP="75863191">
      <w:pPr>
        <w:pStyle w:val="Rubrik2"/>
      </w:pPr>
    </w:p>
    <w:p w14:paraId="071E8A7B" w14:textId="75E92758" w:rsidR="75863191" w:rsidRDefault="75863191" w:rsidP="75863191">
      <w:pPr>
        <w:pStyle w:val="Rubrik2"/>
      </w:pPr>
    </w:p>
    <w:p w14:paraId="32DACDCD" w14:textId="70A6DB0B" w:rsidR="75863191" w:rsidRDefault="75863191" w:rsidP="75863191">
      <w:pPr>
        <w:pStyle w:val="Rubrik2"/>
      </w:pPr>
    </w:p>
    <w:p w14:paraId="3C9DF7FC" w14:textId="2E5FB386" w:rsidR="75863191" w:rsidRDefault="75863191" w:rsidP="75863191">
      <w:pPr>
        <w:pStyle w:val="Rubrik2"/>
      </w:pPr>
    </w:p>
    <w:p w14:paraId="19F0A38D" w14:textId="6B614AD7" w:rsidR="75863191" w:rsidRDefault="75863191" w:rsidP="75863191">
      <w:pPr>
        <w:pStyle w:val="Rubrik2"/>
      </w:pPr>
    </w:p>
    <w:p w14:paraId="4E0E767F" w14:textId="390FAB22" w:rsidR="75863191" w:rsidRDefault="75863191" w:rsidP="75863191">
      <w:pPr>
        <w:rPr>
          <w:rFonts w:ascii="Calibri" w:eastAsia="Calibri" w:hAnsi="Calibri" w:cs="Calibri"/>
        </w:rPr>
      </w:pPr>
    </w:p>
    <w:p w14:paraId="2867D4DA" w14:textId="697A8DE1" w:rsidR="75863191" w:rsidRDefault="75863191" w:rsidP="75863191"/>
    <w:p w14:paraId="0C015742" w14:textId="77777777" w:rsidR="00B43894" w:rsidRDefault="00B43894" w:rsidP="75863191">
      <w:pPr>
        <w:pStyle w:val="Rubrik2"/>
      </w:pPr>
    </w:p>
    <w:p w14:paraId="75E7CB12" w14:textId="1F409784" w:rsidR="2469422D" w:rsidRDefault="2469422D" w:rsidP="75863191">
      <w:pPr>
        <w:pStyle w:val="Rubrik2"/>
        <w:rPr>
          <w:rFonts w:ascii="Calibri" w:eastAsia="Calibri" w:hAnsi="Calibri" w:cs="Calibri"/>
        </w:rPr>
      </w:pPr>
      <w:r>
        <w:t>Checklista som stöd till BLF styrelse vid beslut om att godkänna en ansökan om certifiering från en delförening:</w:t>
      </w:r>
    </w:p>
    <w:p w14:paraId="709CBA08" w14:textId="4A44157B" w:rsidR="75863191" w:rsidRDefault="75863191" w:rsidP="75863191"/>
    <w:p w14:paraId="382C008B" w14:textId="735E11ED" w:rsidR="75863191" w:rsidRDefault="2469422D" w:rsidP="00691E38">
      <w:pPr>
        <w:pStyle w:val="Rubrik3"/>
      </w:pPr>
      <w:r>
        <w:t>Aktuellt område:</w:t>
      </w:r>
      <w:r w:rsidR="4B522F16">
        <w:t xml:space="preserve"> </w:t>
      </w:r>
    </w:p>
    <w:p w14:paraId="7112F2CB" w14:textId="77777777" w:rsidR="00691E38" w:rsidRPr="00691E38" w:rsidRDefault="00691E38" w:rsidP="00691E38"/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3397"/>
        <w:gridCol w:w="993"/>
        <w:gridCol w:w="992"/>
        <w:gridCol w:w="992"/>
        <w:gridCol w:w="2641"/>
      </w:tblGrid>
      <w:tr w:rsidR="75863191" w14:paraId="62B3295E" w14:textId="77777777" w:rsidTr="00691E38">
        <w:trPr>
          <w:trHeight w:val="300"/>
        </w:trPr>
        <w:tc>
          <w:tcPr>
            <w:tcW w:w="3397" w:type="dxa"/>
          </w:tcPr>
          <w:p w14:paraId="60AA2DB0" w14:textId="171CC962" w:rsidR="5BC31DD1" w:rsidRDefault="5BC31DD1" w:rsidP="75863191">
            <w:r w:rsidRPr="75863191">
              <w:t>Fråga</w:t>
            </w:r>
          </w:p>
        </w:tc>
        <w:tc>
          <w:tcPr>
            <w:tcW w:w="993" w:type="dxa"/>
          </w:tcPr>
          <w:p w14:paraId="20D114B4" w14:textId="261C5445" w:rsidR="5DDCA07B" w:rsidRDefault="5DDCA07B" w:rsidP="75863191">
            <w:r w:rsidRPr="75863191">
              <w:t>Ja</w:t>
            </w:r>
          </w:p>
        </w:tc>
        <w:tc>
          <w:tcPr>
            <w:tcW w:w="992" w:type="dxa"/>
          </w:tcPr>
          <w:p w14:paraId="1100E5E4" w14:textId="5A6D9CF9" w:rsidR="5DDCA07B" w:rsidRDefault="5DDCA07B" w:rsidP="75863191">
            <w:r w:rsidRPr="75863191">
              <w:t>Nej</w:t>
            </w:r>
          </w:p>
        </w:tc>
        <w:tc>
          <w:tcPr>
            <w:tcW w:w="992" w:type="dxa"/>
          </w:tcPr>
          <w:p w14:paraId="035B0098" w14:textId="0CE34749" w:rsidR="5DDCA07B" w:rsidRDefault="5DDCA07B" w:rsidP="75863191">
            <w:r w:rsidRPr="75863191">
              <w:t>Delvis</w:t>
            </w:r>
          </w:p>
        </w:tc>
        <w:tc>
          <w:tcPr>
            <w:tcW w:w="2641" w:type="dxa"/>
          </w:tcPr>
          <w:p w14:paraId="34867D8A" w14:textId="71D9EA46" w:rsidR="5DDCA07B" w:rsidRDefault="5DDCA07B" w:rsidP="75863191">
            <w:r w:rsidRPr="75863191">
              <w:t>Kommentar</w:t>
            </w:r>
          </w:p>
        </w:tc>
      </w:tr>
      <w:tr w:rsidR="75863191" w14:paraId="764743A1" w14:textId="77777777" w:rsidTr="00691E38">
        <w:trPr>
          <w:trHeight w:val="300"/>
        </w:trPr>
        <w:tc>
          <w:tcPr>
            <w:tcW w:w="3397" w:type="dxa"/>
          </w:tcPr>
          <w:p w14:paraId="3A0C0E37" w14:textId="1FF1FA57" w:rsidR="5DDCA07B" w:rsidRDefault="5DDCA07B" w:rsidP="75863191">
            <w:r>
              <w:t>Uppfyller området kravet på ett fördjupnings</w:t>
            </w:r>
          </w:p>
          <w:p w14:paraId="475C96E1" w14:textId="1559237D" w:rsidR="5DDCA07B" w:rsidRDefault="5DDCA07B" w:rsidP="75863191">
            <w:r>
              <w:t>område inom pediatriken?</w:t>
            </w:r>
          </w:p>
        </w:tc>
        <w:tc>
          <w:tcPr>
            <w:tcW w:w="993" w:type="dxa"/>
          </w:tcPr>
          <w:p w14:paraId="0AF275F3" w14:textId="653212F4" w:rsidR="75863191" w:rsidRDefault="75863191" w:rsidP="75863191"/>
        </w:tc>
        <w:tc>
          <w:tcPr>
            <w:tcW w:w="992" w:type="dxa"/>
          </w:tcPr>
          <w:p w14:paraId="1D57EDA2" w14:textId="13105E2E" w:rsidR="75863191" w:rsidRDefault="75863191" w:rsidP="75863191"/>
        </w:tc>
        <w:tc>
          <w:tcPr>
            <w:tcW w:w="992" w:type="dxa"/>
          </w:tcPr>
          <w:p w14:paraId="49E6A0BC" w14:textId="13105E2E" w:rsidR="75863191" w:rsidRDefault="75863191" w:rsidP="75863191"/>
        </w:tc>
        <w:tc>
          <w:tcPr>
            <w:tcW w:w="2641" w:type="dxa"/>
          </w:tcPr>
          <w:p w14:paraId="2D835DF3" w14:textId="13105E2E" w:rsidR="75863191" w:rsidRDefault="75863191" w:rsidP="75863191"/>
        </w:tc>
      </w:tr>
      <w:tr w:rsidR="75863191" w14:paraId="1A575C69" w14:textId="77777777" w:rsidTr="00691E38">
        <w:trPr>
          <w:trHeight w:val="300"/>
        </w:trPr>
        <w:tc>
          <w:tcPr>
            <w:tcW w:w="3397" w:type="dxa"/>
          </w:tcPr>
          <w:p w14:paraId="2FF454A3" w14:textId="46CB7200" w:rsidR="541E7E2C" w:rsidRDefault="541E7E2C" w:rsidP="75863191">
            <w:pPr>
              <w:rPr>
                <w:rFonts w:ascii="Aptos" w:eastAsia="Aptos" w:hAnsi="Aptos" w:cs="Aptos"/>
              </w:rPr>
            </w:pPr>
            <w:r w:rsidRPr="75863191">
              <w:rPr>
                <w:rFonts w:ascii="Aptos" w:eastAsia="Aptos" w:hAnsi="Aptos" w:cs="Aptos"/>
                <w:color w:val="000000" w:themeColor="text1"/>
              </w:rPr>
              <w:t>Bedöms det finnas tillräckligt antal specialister som kan vara aktuella för</w:t>
            </w:r>
            <w:r>
              <w:t xml:space="preserve"> certifiering inom området de närmsta åren?</w:t>
            </w:r>
          </w:p>
        </w:tc>
        <w:tc>
          <w:tcPr>
            <w:tcW w:w="993" w:type="dxa"/>
          </w:tcPr>
          <w:p w14:paraId="37BA095A" w14:textId="6CA05F10" w:rsidR="75863191" w:rsidRDefault="75863191" w:rsidP="75863191"/>
        </w:tc>
        <w:tc>
          <w:tcPr>
            <w:tcW w:w="992" w:type="dxa"/>
          </w:tcPr>
          <w:p w14:paraId="386167D9" w14:textId="797BE2F3" w:rsidR="75863191" w:rsidRDefault="75863191" w:rsidP="75863191"/>
        </w:tc>
        <w:tc>
          <w:tcPr>
            <w:tcW w:w="992" w:type="dxa"/>
          </w:tcPr>
          <w:p w14:paraId="3897C04A" w14:textId="099B71AC" w:rsidR="75863191" w:rsidRDefault="75863191" w:rsidP="75863191"/>
        </w:tc>
        <w:tc>
          <w:tcPr>
            <w:tcW w:w="2641" w:type="dxa"/>
          </w:tcPr>
          <w:p w14:paraId="124C69C1" w14:textId="556E8C9B" w:rsidR="75863191" w:rsidRDefault="75863191" w:rsidP="75863191"/>
        </w:tc>
      </w:tr>
      <w:tr w:rsidR="75863191" w14:paraId="5DE77492" w14:textId="77777777" w:rsidTr="00691E38">
        <w:trPr>
          <w:trHeight w:val="300"/>
        </w:trPr>
        <w:tc>
          <w:tcPr>
            <w:tcW w:w="3397" w:type="dxa"/>
          </w:tcPr>
          <w:p w14:paraId="1E4C6189" w14:textId="0A84FBC7" w:rsidR="5DDCA07B" w:rsidRDefault="5DDCA07B" w:rsidP="75863191">
            <w:r>
              <w:t>Finns det en adekvat målbeskrivning som stämmer med BLF:s övergripande krav på tjänstgöring och mål?</w:t>
            </w:r>
          </w:p>
          <w:p w14:paraId="23EF508F" w14:textId="40126ECB" w:rsidR="75863191" w:rsidRDefault="75863191" w:rsidP="75863191"/>
        </w:tc>
        <w:tc>
          <w:tcPr>
            <w:tcW w:w="993" w:type="dxa"/>
          </w:tcPr>
          <w:p w14:paraId="787875EC" w14:textId="067169E4" w:rsidR="75863191" w:rsidRDefault="75863191" w:rsidP="75863191"/>
        </w:tc>
        <w:tc>
          <w:tcPr>
            <w:tcW w:w="992" w:type="dxa"/>
          </w:tcPr>
          <w:p w14:paraId="211D0BF5" w14:textId="13105E2E" w:rsidR="75863191" w:rsidRDefault="75863191" w:rsidP="75863191"/>
        </w:tc>
        <w:tc>
          <w:tcPr>
            <w:tcW w:w="992" w:type="dxa"/>
          </w:tcPr>
          <w:p w14:paraId="3B8A47C6" w14:textId="13105E2E" w:rsidR="75863191" w:rsidRDefault="75863191" w:rsidP="75863191"/>
        </w:tc>
        <w:tc>
          <w:tcPr>
            <w:tcW w:w="2641" w:type="dxa"/>
          </w:tcPr>
          <w:p w14:paraId="7FD1E2CA" w14:textId="13105E2E" w:rsidR="75863191" w:rsidRDefault="75863191" w:rsidP="75863191"/>
        </w:tc>
      </w:tr>
      <w:tr w:rsidR="75863191" w14:paraId="30EF9F37" w14:textId="77777777" w:rsidTr="00691E38">
        <w:trPr>
          <w:trHeight w:val="300"/>
        </w:trPr>
        <w:tc>
          <w:tcPr>
            <w:tcW w:w="3397" w:type="dxa"/>
          </w:tcPr>
          <w:p w14:paraId="7871C398" w14:textId="794B022E" w:rsidR="5DDCA07B" w:rsidRDefault="5DDCA07B" w:rsidP="75863191">
            <w:r>
              <w:t>Finns det en granskningsgrupp som består av personer med den kompetens som efterfrågas?</w:t>
            </w:r>
          </w:p>
          <w:p w14:paraId="3654A2E4" w14:textId="317B3FC8" w:rsidR="75863191" w:rsidRDefault="75863191" w:rsidP="75863191"/>
        </w:tc>
        <w:tc>
          <w:tcPr>
            <w:tcW w:w="993" w:type="dxa"/>
          </w:tcPr>
          <w:p w14:paraId="12ABEEB7" w14:textId="12F8EE96" w:rsidR="75863191" w:rsidRDefault="75863191" w:rsidP="75863191"/>
        </w:tc>
        <w:tc>
          <w:tcPr>
            <w:tcW w:w="992" w:type="dxa"/>
          </w:tcPr>
          <w:p w14:paraId="34A60621" w14:textId="13105E2E" w:rsidR="75863191" w:rsidRDefault="75863191" w:rsidP="75863191"/>
        </w:tc>
        <w:tc>
          <w:tcPr>
            <w:tcW w:w="992" w:type="dxa"/>
          </w:tcPr>
          <w:p w14:paraId="02E8EE4A" w14:textId="13105E2E" w:rsidR="75863191" w:rsidRDefault="75863191" w:rsidP="75863191"/>
        </w:tc>
        <w:tc>
          <w:tcPr>
            <w:tcW w:w="2641" w:type="dxa"/>
          </w:tcPr>
          <w:p w14:paraId="4C6DD0F4" w14:textId="13105E2E" w:rsidR="75863191" w:rsidRDefault="75863191" w:rsidP="75863191"/>
        </w:tc>
      </w:tr>
      <w:tr w:rsidR="75863191" w14:paraId="704FAC3A" w14:textId="77777777" w:rsidTr="00691E38">
        <w:trPr>
          <w:trHeight w:val="300"/>
        </w:trPr>
        <w:tc>
          <w:tcPr>
            <w:tcW w:w="3397" w:type="dxa"/>
          </w:tcPr>
          <w:p w14:paraId="6F0A93AD" w14:textId="3A3FC6BF" w:rsidR="75863191" w:rsidRDefault="331F1A85" w:rsidP="4254F731">
            <w:r>
              <w:t>Finns förutsättning för att utbildningen ska kunna genomföras såsom tex utbildning</w:t>
            </w:r>
            <w:r w:rsidR="007D27F7">
              <w:t>s</w:t>
            </w:r>
            <w:r>
              <w:t>platser på kliniker där randningar görs?</w:t>
            </w:r>
          </w:p>
          <w:p w14:paraId="03B70E9B" w14:textId="1352A516" w:rsidR="75863191" w:rsidRDefault="75863191" w:rsidP="75863191"/>
        </w:tc>
        <w:tc>
          <w:tcPr>
            <w:tcW w:w="993" w:type="dxa"/>
          </w:tcPr>
          <w:p w14:paraId="77892C70" w14:textId="13105E2E" w:rsidR="75863191" w:rsidRDefault="75863191" w:rsidP="75863191"/>
        </w:tc>
        <w:tc>
          <w:tcPr>
            <w:tcW w:w="992" w:type="dxa"/>
          </w:tcPr>
          <w:p w14:paraId="002065E9" w14:textId="13105E2E" w:rsidR="75863191" w:rsidRDefault="75863191" w:rsidP="75863191"/>
        </w:tc>
        <w:tc>
          <w:tcPr>
            <w:tcW w:w="992" w:type="dxa"/>
          </w:tcPr>
          <w:p w14:paraId="73F08508" w14:textId="13105E2E" w:rsidR="75863191" w:rsidRDefault="75863191" w:rsidP="75863191"/>
        </w:tc>
        <w:tc>
          <w:tcPr>
            <w:tcW w:w="2641" w:type="dxa"/>
          </w:tcPr>
          <w:p w14:paraId="08E7A6F7" w14:textId="1044E1A2" w:rsidR="75863191" w:rsidRDefault="75863191" w:rsidP="4254F731"/>
        </w:tc>
      </w:tr>
      <w:tr w:rsidR="4254F731" w14:paraId="423648CC" w14:textId="77777777" w:rsidTr="00691E38">
        <w:trPr>
          <w:trHeight w:val="300"/>
        </w:trPr>
        <w:tc>
          <w:tcPr>
            <w:tcW w:w="3397" w:type="dxa"/>
          </w:tcPr>
          <w:p w14:paraId="011D9142" w14:textId="2D03CF52" w:rsidR="159DBC84" w:rsidRDefault="159DBC84">
            <w:r>
              <w:t>Andra synpunkter på ansökan?</w:t>
            </w:r>
          </w:p>
          <w:p w14:paraId="590842BB" w14:textId="6A997351" w:rsidR="4254F731" w:rsidRDefault="4254F731" w:rsidP="4254F731"/>
        </w:tc>
        <w:tc>
          <w:tcPr>
            <w:tcW w:w="993" w:type="dxa"/>
          </w:tcPr>
          <w:p w14:paraId="67F50EEF" w14:textId="37271017" w:rsidR="4254F731" w:rsidRDefault="4254F731" w:rsidP="4254F731"/>
        </w:tc>
        <w:tc>
          <w:tcPr>
            <w:tcW w:w="992" w:type="dxa"/>
          </w:tcPr>
          <w:p w14:paraId="7B80C827" w14:textId="027C4176" w:rsidR="4254F731" w:rsidRDefault="4254F731" w:rsidP="4254F731"/>
        </w:tc>
        <w:tc>
          <w:tcPr>
            <w:tcW w:w="992" w:type="dxa"/>
          </w:tcPr>
          <w:p w14:paraId="05BEAEFF" w14:textId="4E1A9564" w:rsidR="4254F731" w:rsidRDefault="4254F731" w:rsidP="4254F731"/>
        </w:tc>
        <w:tc>
          <w:tcPr>
            <w:tcW w:w="2641" w:type="dxa"/>
          </w:tcPr>
          <w:p w14:paraId="7766AD1C" w14:textId="289C4260" w:rsidR="4254F731" w:rsidRDefault="4254F731" w:rsidP="4254F731"/>
        </w:tc>
      </w:tr>
    </w:tbl>
    <w:p w14:paraId="366F226A" w14:textId="5342AB3B" w:rsidR="75863191" w:rsidRDefault="75863191" w:rsidP="75863191"/>
    <w:p w14:paraId="61EE6CAD" w14:textId="0DD1BEE4" w:rsidR="00B43894" w:rsidRDefault="765BDD75" w:rsidP="00B43894">
      <w:r>
        <w:t xml:space="preserve">Datum: </w:t>
      </w:r>
    </w:p>
    <w:p w14:paraId="26E20912" w14:textId="77777777" w:rsidR="00691E38" w:rsidRDefault="00691E38"/>
    <w:p w14:paraId="69E3BE48" w14:textId="5C0AD6DF" w:rsidR="7B9C1C89" w:rsidRDefault="7B9C1C89">
      <w:r>
        <w:t>BLF:s certifieringsgrupp:</w:t>
      </w:r>
    </w:p>
    <w:p w14:paraId="034BC28A" w14:textId="3529A30D" w:rsidR="765BDD75" w:rsidRDefault="765BDD75" w:rsidP="75863191"/>
    <w:sectPr w:rsidR="765BDD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26DF"/>
    <w:multiLevelType w:val="hybridMultilevel"/>
    <w:tmpl w:val="C602ACE6"/>
    <w:lvl w:ilvl="0" w:tplc="6BF401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320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0F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2C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0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2C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2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0F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5203"/>
    <w:multiLevelType w:val="hybridMultilevel"/>
    <w:tmpl w:val="3D66EB62"/>
    <w:lvl w:ilvl="0" w:tplc="B560BAE6">
      <w:start w:val="1"/>
      <w:numFmt w:val="decimal"/>
      <w:lvlText w:val="%1."/>
      <w:lvlJc w:val="left"/>
      <w:pPr>
        <w:ind w:left="720" w:hanging="360"/>
      </w:pPr>
    </w:lvl>
    <w:lvl w:ilvl="1" w:tplc="BC92B7E6">
      <w:start w:val="1"/>
      <w:numFmt w:val="lowerLetter"/>
      <w:lvlText w:val="%2."/>
      <w:lvlJc w:val="left"/>
      <w:pPr>
        <w:ind w:left="1440" w:hanging="360"/>
      </w:pPr>
    </w:lvl>
    <w:lvl w:ilvl="2" w:tplc="9372E368">
      <w:start w:val="1"/>
      <w:numFmt w:val="lowerRoman"/>
      <w:lvlText w:val="%3."/>
      <w:lvlJc w:val="right"/>
      <w:pPr>
        <w:ind w:left="2160" w:hanging="180"/>
      </w:pPr>
    </w:lvl>
    <w:lvl w:ilvl="3" w:tplc="A3649C4C">
      <w:start w:val="1"/>
      <w:numFmt w:val="decimal"/>
      <w:lvlText w:val="%4."/>
      <w:lvlJc w:val="left"/>
      <w:pPr>
        <w:ind w:left="2880" w:hanging="360"/>
      </w:pPr>
    </w:lvl>
    <w:lvl w:ilvl="4" w:tplc="AF1C5DF4">
      <w:start w:val="1"/>
      <w:numFmt w:val="lowerLetter"/>
      <w:lvlText w:val="%5."/>
      <w:lvlJc w:val="left"/>
      <w:pPr>
        <w:ind w:left="3600" w:hanging="360"/>
      </w:pPr>
    </w:lvl>
    <w:lvl w:ilvl="5" w:tplc="BEEE46CC">
      <w:start w:val="1"/>
      <w:numFmt w:val="lowerRoman"/>
      <w:lvlText w:val="%6."/>
      <w:lvlJc w:val="right"/>
      <w:pPr>
        <w:ind w:left="4320" w:hanging="180"/>
      </w:pPr>
    </w:lvl>
    <w:lvl w:ilvl="6" w:tplc="7472B4C0">
      <w:start w:val="1"/>
      <w:numFmt w:val="decimal"/>
      <w:lvlText w:val="%7."/>
      <w:lvlJc w:val="left"/>
      <w:pPr>
        <w:ind w:left="5040" w:hanging="360"/>
      </w:pPr>
    </w:lvl>
    <w:lvl w:ilvl="7" w:tplc="A504366C">
      <w:start w:val="1"/>
      <w:numFmt w:val="lowerLetter"/>
      <w:lvlText w:val="%8."/>
      <w:lvlJc w:val="left"/>
      <w:pPr>
        <w:ind w:left="5760" w:hanging="360"/>
      </w:pPr>
    </w:lvl>
    <w:lvl w:ilvl="8" w:tplc="315AA51A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43540">
    <w:abstractNumId w:val="1"/>
  </w:num>
  <w:num w:numId="2" w16cid:durableId="10344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5086F7"/>
    <w:rsid w:val="000654AB"/>
    <w:rsid w:val="00144433"/>
    <w:rsid w:val="001D56F2"/>
    <w:rsid w:val="00246BC1"/>
    <w:rsid w:val="00286B00"/>
    <w:rsid w:val="00331052"/>
    <w:rsid w:val="003A2330"/>
    <w:rsid w:val="004B76DF"/>
    <w:rsid w:val="005C051A"/>
    <w:rsid w:val="00691E38"/>
    <w:rsid w:val="00783F4D"/>
    <w:rsid w:val="007D27F7"/>
    <w:rsid w:val="00AA0B3E"/>
    <w:rsid w:val="00B43894"/>
    <w:rsid w:val="00D07489"/>
    <w:rsid w:val="00DC3BE3"/>
    <w:rsid w:val="00E375B7"/>
    <w:rsid w:val="00FF7862"/>
    <w:rsid w:val="0396DEF6"/>
    <w:rsid w:val="03BF3539"/>
    <w:rsid w:val="06D2D8AE"/>
    <w:rsid w:val="095F1E01"/>
    <w:rsid w:val="0A1795AB"/>
    <w:rsid w:val="0C3E71EF"/>
    <w:rsid w:val="0D098A63"/>
    <w:rsid w:val="0F368951"/>
    <w:rsid w:val="0FCC9AD4"/>
    <w:rsid w:val="0FDA113D"/>
    <w:rsid w:val="12E24390"/>
    <w:rsid w:val="12F5E840"/>
    <w:rsid w:val="159DBC84"/>
    <w:rsid w:val="162F58A4"/>
    <w:rsid w:val="16E272BD"/>
    <w:rsid w:val="1879C10A"/>
    <w:rsid w:val="18B2301F"/>
    <w:rsid w:val="1BCA4874"/>
    <w:rsid w:val="1D098AC6"/>
    <w:rsid w:val="1EE31A62"/>
    <w:rsid w:val="1F2600AC"/>
    <w:rsid w:val="21095032"/>
    <w:rsid w:val="215086F7"/>
    <w:rsid w:val="2281C067"/>
    <w:rsid w:val="2469422D"/>
    <w:rsid w:val="268CB933"/>
    <w:rsid w:val="27EA25E3"/>
    <w:rsid w:val="28699DBF"/>
    <w:rsid w:val="297EF803"/>
    <w:rsid w:val="2991B5A9"/>
    <w:rsid w:val="2B858EB7"/>
    <w:rsid w:val="2CC95B48"/>
    <w:rsid w:val="2CFEFF4D"/>
    <w:rsid w:val="2E36C686"/>
    <w:rsid w:val="2EF0DCA8"/>
    <w:rsid w:val="3314F30C"/>
    <w:rsid w:val="331CE825"/>
    <w:rsid w:val="331F1A85"/>
    <w:rsid w:val="36329E25"/>
    <w:rsid w:val="3A7E1B86"/>
    <w:rsid w:val="3B9E492B"/>
    <w:rsid w:val="3E9B5EB2"/>
    <w:rsid w:val="408C967A"/>
    <w:rsid w:val="41ED6B6E"/>
    <w:rsid w:val="4254F731"/>
    <w:rsid w:val="4333C5E8"/>
    <w:rsid w:val="43FE51AC"/>
    <w:rsid w:val="466AD7B6"/>
    <w:rsid w:val="472C3868"/>
    <w:rsid w:val="479E93FA"/>
    <w:rsid w:val="4945D15C"/>
    <w:rsid w:val="4A0C690F"/>
    <w:rsid w:val="4AB4DB70"/>
    <w:rsid w:val="4B522F16"/>
    <w:rsid w:val="4C4E1A42"/>
    <w:rsid w:val="4DD45758"/>
    <w:rsid w:val="4DDFB9DC"/>
    <w:rsid w:val="4E5FF224"/>
    <w:rsid w:val="51B48A4E"/>
    <w:rsid w:val="51BD9043"/>
    <w:rsid w:val="5304C36B"/>
    <w:rsid w:val="537103C9"/>
    <w:rsid w:val="541E7E2C"/>
    <w:rsid w:val="56E0347F"/>
    <w:rsid w:val="58D874DE"/>
    <w:rsid w:val="59EF7A54"/>
    <w:rsid w:val="5AA42468"/>
    <w:rsid w:val="5AB5245F"/>
    <w:rsid w:val="5BC31DD1"/>
    <w:rsid w:val="5C570FE4"/>
    <w:rsid w:val="5DDCA07B"/>
    <w:rsid w:val="611F896C"/>
    <w:rsid w:val="6593A1CC"/>
    <w:rsid w:val="6B44DCE3"/>
    <w:rsid w:val="6F1073EC"/>
    <w:rsid w:val="716F2BD2"/>
    <w:rsid w:val="7278A17F"/>
    <w:rsid w:val="72E2D871"/>
    <w:rsid w:val="74FC275C"/>
    <w:rsid w:val="75863191"/>
    <w:rsid w:val="765BDD75"/>
    <w:rsid w:val="77804387"/>
    <w:rsid w:val="77BC43DB"/>
    <w:rsid w:val="786E6665"/>
    <w:rsid w:val="7B9C1C89"/>
    <w:rsid w:val="7C9641AE"/>
    <w:rsid w:val="7CF38E45"/>
    <w:rsid w:val="7F21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86F7"/>
  <w15:chartTrackingRefBased/>
  <w15:docId w15:val="{BE9280B3-0A6D-4464-9571-444C228E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7586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rsid w:val="7586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uiPriority w:val="9"/>
    <w:unhideWhenUsed/>
    <w:qFormat/>
    <w:rsid w:val="75863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7586319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75863191"/>
    <w:rPr>
      <w:color w:val="467886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s.se/utbildning/certifiering" TargetMode="External"/><Relationship Id="rId2" Type="http://schemas.openxmlformats.org/officeDocument/2006/relationships/customXml" Target="../customXml/item2.xml"/><Relationship Id="rId11" Type="http://schemas.openxmlformats.org/officeDocument/2006/relationships/hyperlink" Target="mailto:certifiering@sls.se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hyperlink" Target="mailto:ordf@barnlakarforeningen.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5A77A7B9AAA40A270AD450A76816A" ma:contentTypeVersion="19" ma:contentTypeDescription="Skapa ett nytt dokument." ma:contentTypeScope="" ma:versionID="cebd8633774259a14425e4ff41ca46f5">
  <xsd:schema xmlns:xsd="http://www.w3.org/2001/XMLSchema" xmlns:xs="http://www.w3.org/2001/XMLSchema" xmlns:p="http://schemas.microsoft.com/office/2006/metadata/properties" xmlns:ns2="533412da-0e60-48c4-a0a7-05955ab3fd73" xmlns:ns3="fb30e3b9-120b-49dd-8dd1-5125f00bffce" targetNamespace="http://schemas.microsoft.com/office/2006/metadata/properties" ma:root="true" ma:fieldsID="1e331cc72260a14c520bcd02cce666ff" ns2:_="" ns3:_="">
    <xsd:import namespace="533412da-0e60-48c4-a0a7-05955ab3fd73"/>
    <xsd:import namespace="fb30e3b9-120b-49dd-8dd1-5125f00bf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12da-0e60-48c4-a0a7-05955ab3f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b415dccc-58a2-4438-beb6-f29cd5bab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0e3b9-120b-49dd-8dd1-5125f00bf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7b847-9c40-4c60-a588-6e4d7b6fcc8e}" ma:internalName="TaxCatchAll" ma:showField="CatchAllData" ma:web="fb30e3b9-120b-49dd-8dd1-5125f00bf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0e3b9-120b-49dd-8dd1-5125f00bffce" xsi:nil="true"/>
    <lcf76f155ced4ddcb4097134ff3c332f xmlns="533412da-0e60-48c4-a0a7-05955ab3fd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48C05-6788-40E8-93E5-EA3861F82A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47747B-89A6-4E81-AA36-929C0CAE8F9B}"/>
</file>

<file path=customXml/itemProps3.xml><?xml version="1.0" encoding="utf-8"?>
<ds:datastoreItem xmlns:ds="http://schemas.openxmlformats.org/officeDocument/2006/customXml" ds:itemID="{83D4A929-E6CB-441D-A266-597AAF8D0AE7}">
  <ds:schemaRefs>
    <ds:schemaRef ds:uri="http://schemas.microsoft.com/office/2006/metadata/properties"/>
    <ds:schemaRef ds:uri="http://schemas.microsoft.com/office/infopath/2007/PartnerControls"/>
    <ds:schemaRef ds:uri="27d0de8e-193e-4916-b3ff-d3a9c3d8c5c8"/>
    <ds:schemaRef ds:uri="597d7713-8a3d-4bd2-ae30-edced55b2c1b"/>
    <ds:schemaRef ds:uri="4552c23f-a756-462f-8287-3ff35245ed68"/>
    <ds:schemaRef ds:uri="31e81d2b-9805-458f-8c82-3b4f75620b50"/>
  </ds:schemaRefs>
</ds:datastoreItem>
</file>

<file path=customXml/itemProps4.xml><?xml version="1.0" encoding="utf-8"?>
<ds:datastoreItem xmlns:ds="http://schemas.openxmlformats.org/officeDocument/2006/customXml" ds:itemID="{27338096-C9B5-467F-828F-3504B93B0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Olivecrona</dc:creator>
  <cp:keywords/>
  <dc:description/>
  <cp:lastModifiedBy>Anna Olivecrona</cp:lastModifiedBy>
  <cp:revision>3</cp:revision>
  <dcterms:created xsi:type="dcterms:W3CDTF">2026-02-21T13:32:00Z</dcterms:created>
  <dcterms:modified xsi:type="dcterms:W3CDTF">2026-02-21T13:36:00Z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0x0101007A75A77A7B9AAA40A270AD450A76816A</vt:lpwstr>
  </property>
  <property fmtid="{D5CDD505-2E9C-101B-9397-08002B2CF9AE}" pid="3" name="_dlc_DocIdItemGuid">
    <vt:lpwstr>c49ad095-7edd-48be-bfcc-032cb1cddc61</vt:lpwstr>
  </property>
  <property fmtid="{D5CDD505-2E9C-101B-9397-08002B2CF9AE}" pid="4" name="VGR_AmnesIndelning">
    <vt:lpwstr/>
  </property>
  <property fmtid="{D5CDD505-2E9C-101B-9397-08002B2CF9AE}" pid="5" name="TaxKeyword">
    <vt:lpwstr/>
  </property>
  <property fmtid="{D5CDD505-2E9C-101B-9397-08002B2CF9AE}" pid="6" name="VGR_SkapatEnhet">
    <vt:lpwstr/>
  </property>
  <property fmtid="{D5CDD505-2E9C-101B-9397-08002B2CF9AE}" pid="7" name="VGR_UpprattadForEnheter">
    <vt:lpwstr/>
  </property>
  <property fmtid="{D5CDD505-2E9C-101B-9397-08002B2CF9AE}" pid="8" name="VGR_Lagparagraf">
    <vt:lpwstr/>
  </property>
  <property fmtid="{D5CDD505-2E9C-101B-9397-08002B2CF9AE}" pid="9" name="Handlingstyp_SKAS">
    <vt:lpwstr/>
  </property>
</Properties>
</file>